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A143D" w14:textId="4DD090DF" w:rsidR="00347831" w:rsidRPr="003852C0" w:rsidRDefault="00347831" w:rsidP="00347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52C0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02C95">
        <w:rPr>
          <w:rFonts w:ascii="Times New Roman" w:hAnsi="Times New Roman" w:cs="Times New Roman"/>
          <w:b/>
          <w:sz w:val="24"/>
          <w:szCs w:val="24"/>
        </w:rPr>
        <w:t>68</w:t>
      </w:r>
      <w:r w:rsidR="002008BD">
        <w:rPr>
          <w:rFonts w:ascii="Times New Roman" w:hAnsi="Times New Roman" w:cs="Times New Roman"/>
          <w:b/>
          <w:sz w:val="24"/>
          <w:szCs w:val="24"/>
        </w:rPr>
        <w:t>/2025</w:t>
      </w:r>
      <w:r w:rsidRPr="003852C0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102C95">
        <w:rPr>
          <w:rFonts w:ascii="Times New Roman" w:hAnsi="Times New Roman" w:cs="Times New Roman"/>
          <w:b/>
          <w:sz w:val="24"/>
          <w:szCs w:val="24"/>
        </w:rPr>
        <w:t>17</w:t>
      </w:r>
      <w:r w:rsidRPr="003852C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02C95">
        <w:rPr>
          <w:rFonts w:ascii="Times New Roman" w:hAnsi="Times New Roman" w:cs="Times New Roman"/>
          <w:b/>
          <w:sz w:val="24"/>
          <w:szCs w:val="24"/>
        </w:rPr>
        <w:t>DEZEMBRO</w:t>
      </w:r>
      <w:r w:rsidRPr="003852C0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102C95">
        <w:rPr>
          <w:rFonts w:ascii="Times New Roman" w:hAnsi="Times New Roman" w:cs="Times New Roman"/>
          <w:b/>
          <w:sz w:val="24"/>
          <w:szCs w:val="24"/>
        </w:rPr>
        <w:t>25</w:t>
      </w:r>
      <w:r w:rsidRPr="003852C0">
        <w:rPr>
          <w:rFonts w:ascii="Times New Roman" w:hAnsi="Times New Roman" w:cs="Times New Roman"/>
          <w:b/>
          <w:sz w:val="24"/>
          <w:szCs w:val="24"/>
        </w:rPr>
        <w:t>.</w:t>
      </w:r>
    </w:p>
    <w:p w14:paraId="730DCFDB" w14:textId="77777777" w:rsidR="00A85356" w:rsidRDefault="00A85356" w:rsidP="0034783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14:paraId="3E774CFF" w14:textId="77777777" w:rsidR="00A85356" w:rsidRDefault="00A85356" w:rsidP="0034783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14:paraId="1ED72C33" w14:textId="57475468" w:rsidR="00347831" w:rsidRPr="00F04712" w:rsidRDefault="00A85356" w:rsidP="00347831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4712">
        <w:rPr>
          <w:rFonts w:ascii="Times New Roman" w:hAnsi="Times New Roman" w:cs="Times New Roman"/>
          <w:b/>
          <w:i/>
          <w:sz w:val="24"/>
          <w:szCs w:val="24"/>
        </w:rPr>
        <w:t>Altera a redação do artigo 18 da Lei Municipal nº 2.521/25</w:t>
      </w:r>
      <w:r w:rsidR="00347831" w:rsidRPr="00F04712">
        <w:rPr>
          <w:rFonts w:ascii="Times New Roman" w:hAnsi="Times New Roman" w:cs="Times New Roman"/>
          <w:b/>
          <w:i/>
          <w:sz w:val="24"/>
          <w:szCs w:val="24"/>
        </w:rPr>
        <w:t>, e dá outras providências.</w:t>
      </w:r>
    </w:p>
    <w:p w14:paraId="667DF4AB" w14:textId="77777777" w:rsidR="00102C95" w:rsidRDefault="00102C95" w:rsidP="0034783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14:paraId="4A7D36EE" w14:textId="77777777" w:rsidR="00A85356" w:rsidRPr="005E5260" w:rsidRDefault="00A85356" w:rsidP="00347831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14:paraId="3FC7514E" w14:textId="3D14CA0B" w:rsidR="00347831" w:rsidRDefault="00347831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52C0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5E52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5260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5260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Ponte P</w:t>
      </w:r>
      <w:r w:rsidRPr="005E5260">
        <w:rPr>
          <w:rFonts w:ascii="Times New Roman" w:hAnsi="Times New Roman" w:cs="Times New Roman"/>
          <w:sz w:val="24"/>
          <w:szCs w:val="24"/>
        </w:rPr>
        <w:t>reta, Estado do Rio Grande do Sul,</w:t>
      </w:r>
    </w:p>
    <w:p w14:paraId="6197E6B4" w14:textId="77777777" w:rsidR="00EC743B" w:rsidRPr="005E5260" w:rsidRDefault="00EC743B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700B0" w14:textId="56CEA5C1" w:rsidR="00347831" w:rsidRPr="00EC743B" w:rsidRDefault="00347831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Pr="005E526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C743B">
        <w:rPr>
          <w:rFonts w:ascii="Times New Roman" w:hAnsi="Times New Roman" w:cs="Times New Roman"/>
          <w:sz w:val="24"/>
          <w:szCs w:val="24"/>
        </w:rPr>
        <w:tab/>
      </w:r>
      <w:r w:rsidRPr="00EC743B">
        <w:rPr>
          <w:rFonts w:ascii="Times New Roman" w:hAnsi="Times New Roman" w:cs="Times New Roman"/>
          <w:b/>
          <w:w w:val="115"/>
          <w:sz w:val="24"/>
          <w:szCs w:val="24"/>
        </w:rPr>
        <w:t>FAÇO SABER</w:t>
      </w:r>
      <w:r w:rsidRPr="00EC743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EC743B">
        <w:rPr>
          <w:rFonts w:ascii="Times New Roman" w:hAnsi="Times New Roman" w:cs="Times New Roman"/>
          <w:sz w:val="24"/>
          <w:szCs w:val="24"/>
        </w:rPr>
        <w:t>que a Câmara Municipal de Vereadores aprovou e eu sanciono e promulgo a seguinte Lei:</w:t>
      </w:r>
    </w:p>
    <w:p w14:paraId="673F35A7" w14:textId="77777777" w:rsidR="00A85356" w:rsidRPr="006254C2" w:rsidRDefault="00347831" w:rsidP="00A85356">
      <w:pPr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 xml:space="preserve"> </w:t>
      </w:r>
      <w:r w:rsidR="00A85356"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       </w:t>
      </w:r>
      <w:r w:rsidR="00A85356"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FA2EFE" w14:textId="77777777" w:rsidR="00A85356" w:rsidRPr="006254C2" w:rsidRDefault="00A85356" w:rsidP="00A853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artigo 18 da Lei Municipal nº 2.521/25, a qual extingue e cria cargos, é alterado, passando a vigorar com a seguinte redação: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E9B29E" w14:textId="77777777" w:rsidR="00A85356" w:rsidRDefault="00A85356" w:rsidP="00A85356">
      <w:pPr>
        <w:ind w:left="5387"/>
        <w:jc w:val="both"/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</w:p>
    <w:p w14:paraId="46764A6A" w14:textId="77777777" w:rsidR="00A85356" w:rsidRPr="00A85356" w:rsidRDefault="00A85356" w:rsidP="00A85356">
      <w:pPr>
        <w:ind w:firstLine="708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</w:pPr>
      <w:r w:rsidRPr="00A85356"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</w:rPr>
        <w:tab/>
        <w:t xml:space="preserve"> </w:t>
      </w:r>
      <w:r w:rsidRPr="00A85356">
        <w:rPr>
          <w:rFonts w:ascii="Times New Roman" w:hAnsi="Times New Roman" w:cs="Times New Roman"/>
          <w:b/>
          <w:i/>
          <w:iCs/>
          <w:sz w:val="24"/>
          <w:szCs w:val="24"/>
          <w:highlight w:val="white"/>
        </w:rPr>
        <w:t xml:space="preserve">  “Art. 18</w:t>
      </w:r>
      <w:r w:rsidRPr="00A85356">
        <w:rPr>
          <w:rFonts w:ascii="Times New Roman" w:hAnsi="Times New Roman" w:cs="Times New Roman"/>
          <w:i/>
          <w:iCs/>
          <w:sz w:val="24"/>
          <w:szCs w:val="24"/>
          <w:highlight w:val="white"/>
        </w:rPr>
        <w:t xml:space="preserve"> – </w:t>
      </w:r>
      <w:r w:rsidRPr="00A85356">
        <w:rPr>
          <w:rFonts w:ascii="Times New Roman" w:hAnsi="Times New Roman" w:cs="Times New Roman"/>
          <w:i/>
          <w:iCs/>
          <w:sz w:val="24"/>
          <w:szCs w:val="24"/>
        </w:rPr>
        <w:t xml:space="preserve">Fica criada, no quadro de gratificações de regime de dedicação integral de que trata o artigo 15 </w:t>
      </w:r>
      <w:r w:rsidRPr="00A85356">
        <w:rPr>
          <w:rFonts w:ascii="Times New Roman" w:hAnsi="Times New Roman" w:cs="Times New Roman"/>
          <w:bCs w:val="0"/>
          <w:i/>
          <w:iCs/>
          <w:sz w:val="24"/>
          <w:szCs w:val="24"/>
        </w:rPr>
        <w:t>da Lei Municipal nº 2.459/2024, a qual dispõe sobre os quadros de cargos e funções públicas do Município,</w:t>
      </w:r>
      <w:r w:rsidRPr="00A85356">
        <w:rPr>
          <w:rFonts w:ascii="Times New Roman" w:hAnsi="Times New Roman" w:cs="Times New Roman"/>
          <w:i/>
          <w:iCs/>
          <w:sz w:val="24"/>
          <w:szCs w:val="24"/>
        </w:rPr>
        <w:t xml:space="preserve"> a GRDI para enfermeiros e técnicos em enfermagem que aos finais de semana, feriados, pontos facultativos e fora do horário de expediente normal da repartição</w:t>
      </w:r>
      <w:r w:rsidRPr="00A8535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realizem atendimentos no domicílio do paciente, correspondente a </w:t>
      </w:r>
      <w:r w:rsidRPr="00A8535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GRDI.02.”</w:t>
      </w:r>
    </w:p>
    <w:p w14:paraId="43119761" w14:textId="77777777" w:rsidR="00A85356" w:rsidRPr="006254C2" w:rsidRDefault="00A85356" w:rsidP="00A85356">
      <w:pPr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4C2">
        <w:rPr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  <w:t>       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E93A09" w14:textId="10E0728E" w:rsidR="00A85356" w:rsidRPr="00212705" w:rsidRDefault="00A85356" w:rsidP="00A85356">
      <w:pPr>
        <w:jc w:val="both"/>
        <w:rPr>
          <w:rFonts w:ascii="Times New Roman" w:hAnsi="Times New Roman" w:cs="Times New Roman"/>
          <w:sz w:val="24"/>
          <w:szCs w:val="24"/>
        </w:rPr>
      </w:pP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212705">
        <w:rPr>
          <w:rFonts w:ascii="Times New Roman" w:hAnsi="Times New Roman" w:cs="Times New Roman"/>
          <w:sz w:val="24"/>
          <w:szCs w:val="24"/>
        </w:rPr>
        <w:t xml:space="preserve">A presente Lei entra em vigor na data de sua </w:t>
      </w:r>
      <w:r w:rsidR="008C46ED">
        <w:rPr>
          <w:rFonts w:ascii="Times New Roman" w:hAnsi="Times New Roman" w:cs="Times New Roman"/>
          <w:sz w:val="24"/>
          <w:szCs w:val="24"/>
        </w:rPr>
        <w:t>publicação, com efeitos retroativos a 1º de dezembro de 2025.</w:t>
      </w:r>
    </w:p>
    <w:p w14:paraId="52641DEC" w14:textId="1E2BC991" w:rsidR="00A85356" w:rsidRPr="00212705" w:rsidRDefault="00A85356" w:rsidP="00A8535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1270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25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Pr="00625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705">
        <w:rPr>
          <w:rFonts w:ascii="Times New Roman" w:hAnsi="Times New Roman" w:cs="Times New Roman"/>
          <w:sz w:val="24"/>
          <w:szCs w:val="24"/>
        </w:rPr>
        <w:t>-  Revogam-se as disposições em contrário</w:t>
      </w:r>
      <w:r w:rsidR="008C46ED">
        <w:rPr>
          <w:rFonts w:ascii="Times New Roman" w:hAnsi="Times New Roman" w:cs="Times New Roman"/>
          <w:sz w:val="24"/>
          <w:szCs w:val="24"/>
        </w:rPr>
        <w:t>.</w:t>
      </w:r>
    </w:p>
    <w:p w14:paraId="514C9B19" w14:textId="77777777" w:rsidR="00A85356" w:rsidRDefault="00A85356" w:rsidP="00A85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CB2A5" w14:textId="445ABECA" w:rsidR="00347831" w:rsidRDefault="00347831" w:rsidP="00A85356">
      <w:pPr>
        <w:jc w:val="both"/>
        <w:rPr>
          <w:rFonts w:ascii="Times New Roman" w:hAnsi="Times New Roman" w:cs="Times New Roman"/>
          <w:sz w:val="24"/>
          <w:szCs w:val="24"/>
        </w:rPr>
      </w:pPr>
      <w:r w:rsidRPr="005E526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E5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990113">
        <w:rPr>
          <w:rFonts w:ascii="Times New Roman" w:hAnsi="Times New Roman" w:cs="Times New Roman"/>
          <w:sz w:val="24"/>
          <w:szCs w:val="24"/>
        </w:rPr>
        <w:t xml:space="preserve">abinete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90113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90113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Ponte Preta, aos</w:t>
      </w:r>
      <w:r w:rsidR="00102C95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EC743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ezembro do ano de 2025</w:t>
      </w:r>
      <w:r w:rsidRPr="00990113">
        <w:rPr>
          <w:rFonts w:ascii="Times New Roman" w:hAnsi="Times New Roman" w:cs="Times New Roman"/>
          <w:sz w:val="24"/>
          <w:szCs w:val="24"/>
        </w:rPr>
        <w:t>.</w:t>
      </w:r>
    </w:p>
    <w:p w14:paraId="65575B60" w14:textId="77777777" w:rsidR="00102C95" w:rsidRPr="00990113" w:rsidRDefault="00102C95" w:rsidP="00A85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E456D" w14:textId="0A6D252F" w:rsidR="00347831" w:rsidRDefault="00347831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82A15" w14:textId="77777777" w:rsidR="008C46ED" w:rsidRPr="00990113" w:rsidRDefault="008C46ED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A2623" w14:textId="77777777" w:rsidR="00347831" w:rsidRPr="00F717E0" w:rsidRDefault="00347831" w:rsidP="003478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E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5175E7C1" w14:textId="40B128F8" w:rsidR="00347831" w:rsidRDefault="00347831" w:rsidP="003478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7E0">
        <w:rPr>
          <w:rFonts w:ascii="Times New Roman" w:hAnsi="Times New Roman" w:cs="Times New Roman"/>
          <w:sz w:val="24"/>
          <w:szCs w:val="24"/>
        </w:rPr>
        <w:t>Prefeito Municipal</w:t>
      </w:r>
    </w:p>
    <w:p w14:paraId="677D8A22" w14:textId="56292499" w:rsidR="00A85356" w:rsidRDefault="00A85356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6DF127" w14:textId="09202AA0" w:rsidR="00A85356" w:rsidRDefault="00A85356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10022F" w14:textId="2B30988C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8F3AD" w14:textId="2988EBE5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CE84F1" w14:textId="01CEC661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D2CE2" w14:textId="4CCFDC67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474763" w14:textId="128A975B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D313B" w14:textId="77777777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2E296" w14:textId="63595BBF" w:rsidR="00A85356" w:rsidRDefault="00A85356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21A179" w14:textId="033C9F2A" w:rsidR="00102C95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4D3DC4" w14:textId="77777777" w:rsidR="00102C95" w:rsidRPr="00F717E0" w:rsidRDefault="00102C95" w:rsidP="00347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3544D" w14:textId="77777777" w:rsidR="00102C95" w:rsidRPr="007B3C9C" w:rsidRDefault="00102C95" w:rsidP="00102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Ao Exmo. Sr.</w:t>
      </w:r>
    </w:p>
    <w:p w14:paraId="20B5EB30" w14:textId="77777777" w:rsidR="00102C95" w:rsidRPr="00BE3884" w:rsidRDefault="00102C95" w:rsidP="00102C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14:paraId="7E0C4DE0" w14:textId="77777777" w:rsidR="00102C95" w:rsidRPr="007B3C9C" w:rsidRDefault="00102C95" w:rsidP="00102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14:paraId="3914887B" w14:textId="77777777" w:rsidR="00102C95" w:rsidRDefault="00102C95" w:rsidP="00102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14:paraId="63C4A522" w14:textId="77777777" w:rsidR="00102C95" w:rsidRPr="0097255E" w:rsidRDefault="00102C95" w:rsidP="00102C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FEA03" w14:textId="2B2E7603" w:rsidR="00102C95" w:rsidRDefault="00102C95" w:rsidP="00102C95">
      <w:pPr>
        <w:spacing w:after="200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7255E">
        <w:rPr>
          <w:rFonts w:ascii="Times New Roman" w:hAnsi="Times New Roman" w:cs="Times New Roman"/>
          <w:sz w:val="24"/>
          <w:szCs w:val="24"/>
        </w:rPr>
        <w:t xml:space="preserve"> </w:t>
      </w:r>
      <w:r w:rsidRPr="005C1E8B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5C1E8B">
        <w:rPr>
          <w:rFonts w:ascii="Times New Roman" w:hAnsi="Times New Roman" w:cs="Times New Roman"/>
          <w:b/>
          <w:sz w:val="24"/>
          <w:szCs w:val="24"/>
        </w:rPr>
        <w:t xml:space="preserve">Encaminhamento e Justificativa do </w:t>
      </w:r>
      <w:r w:rsidRPr="005614A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>068/</w:t>
      </w:r>
      <w:r w:rsidRPr="005614AF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67990CA" w14:textId="22C10DDB" w:rsidR="00A85356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47831">
        <w:rPr>
          <w:rFonts w:ascii="Times New Roman" w:hAnsi="Times New Roman" w:cs="Times New Roman"/>
          <w:sz w:val="24"/>
          <w:szCs w:val="24"/>
        </w:rPr>
        <w:t xml:space="preserve">O presente projeto de lei tem por objetivo </w:t>
      </w:r>
      <w:r w:rsidR="00A85356">
        <w:rPr>
          <w:rFonts w:ascii="Times New Roman" w:hAnsi="Times New Roman" w:cs="Times New Roman"/>
          <w:sz w:val="24"/>
          <w:szCs w:val="24"/>
        </w:rPr>
        <w:t>altera a redação do artigo 18 da Lei Municipal nº 2.521/25.</w:t>
      </w:r>
    </w:p>
    <w:p w14:paraId="494B9BCA" w14:textId="74A47689" w:rsidR="00A85356" w:rsidRDefault="00A85356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46406" w14:textId="431C676E" w:rsidR="00A85356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5356">
        <w:rPr>
          <w:rFonts w:ascii="Times New Roman" w:hAnsi="Times New Roman" w:cs="Times New Roman"/>
          <w:sz w:val="24"/>
          <w:szCs w:val="24"/>
        </w:rPr>
        <w:t xml:space="preserve">O artigo 18, da referida norma, é o que criou uma GRDI para os técnicos em enfermagem que aos finais de semana, feriados, ponto facultativos e fora do horário de expediente da repartição, realizem atendimentos no domicílio do paciente.  </w:t>
      </w:r>
    </w:p>
    <w:p w14:paraId="6D6D63CF" w14:textId="189AE76D" w:rsidR="00A85356" w:rsidRDefault="00A85356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CF161" w14:textId="4EF20ADD" w:rsidR="00A85356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5356">
        <w:rPr>
          <w:rFonts w:ascii="Times New Roman" w:hAnsi="Times New Roman" w:cs="Times New Roman"/>
          <w:sz w:val="24"/>
          <w:szCs w:val="24"/>
        </w:rPr>
        <w:t xml:space="preserve">A alteração proposta visa, unicamente, incluir nesta possibilidade de atuação, não apenas os técnicos em enfermagem, mas também os enfermeiros, até em face de um cobrir a ausência de outro. </w:t>
      </w:r>
    </w:p>
    <w:p w14:paraId="407AB7A5" w14:textId="3EE4179F" w:rsidR="00A85356" w:rsidRDefault="00A85356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B1111" w14:textId="71F4E44D" w:rsidR="00A85356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5356">
        <w:rPr>
          <w:rFonts w:ascii="Times New Roman" w:hAnsi="Times New Roman" w:cs="Times New Roman"/>
          <w:sz w:val="24"/>
          <w:szCs w:val="24"/>
        </w:rPr>
        <w:t>Se trata de uma atividade importante, que garante conforto, segurança, qualidade de vida e mais rápido restabelecimento dos pacientes.</w:t>
      </w:r>
    </w:p>
    <w:p w14:paraId="53EFA469" w14:textId="77777777" w:rsidR="00A85356" w:rsidRDefault="00A85356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85A31" w14:textId="7842DF9B" w:rsidR="00347831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5356">
        <w:rPr>
          <w:rFonts w:ascii="Times New Roman" w:hAnsi="Times New Roman" w:cs="Times New Roman"/>
          <w:sz w:val="24"/>
          <w:szCs w:val="24"/>
        </w:rPr>
        <w:t xml:space="preserve">Temos que o presente projeto </w:t>
      </w:r>
      <w:r w:rsidR="00347831">
        <w:rPr>
          <w:rFonts w:ascii="Times New Roman" w:hAnsi="Times New Roman" w:cs="Times New Roman"/>
          <w:sz w:val="24"/>
          <w:szCs w:val="24"/>
        </w:rPr>
        <w:t>contempla o interesse público local.</w:t>
      </w:r>
    </w:p>
    <w:p w14:paraId="4B18F5D9" w14:textId="77777777" w:rsidR="00347831" w:rsidRDefault="00347831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C5CFA" w14:textId="50CB2595" w:rsidR="00347831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47831">
        <w:rPr>
          <w:rFonts w:ascii="Times New Roman" w:hAnsi="Times New Roman" w:cs="Times New Roman"/>
          <w:sz w:val="24"/>
          <w:szCs w:val="24"/>
        </w:rPr>
        <w:t>Assim é que submetemos o presente a apreciação dos Nobre</w:t>
      </w:r>
      <w:r w:rsidR="00A85356">
        <w:rPr>
          <w:rFonts w:ascii="Times New Roman" w:hAnsi="Times New Roman" w:cs="Times New Roman"/>
          <w:sz w:val="24"/>
          <w:szCs w:val="24"/>
        </w:rPr>
        <w:t>s</w:t>
      </w:r>
      <w:r w:rsidR="00347831">
        <w:rPr>
          <w:rFonts w:ascii="Times New Roman" w:hAnsi="Times New Roman" w:cs="Times New Roman"/>
          <w:sz w:val="24"/>
          <w:szCs w:val="24"/>
        </w:rPr>
        <w:t xml:space="preserve"> Edis.</w:t>
      </w:r>
    </w:p>
    <w:p w14:paraId="1C6DA9C3" w14:textId="6FCE04C0" w:rsidR="00102C95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9213A" w14:textId="77777777" w:rsidR="00102C95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705DA" w14:textId="09D833A5" w:rsidR="00102C95" w:rsidRDefault="00102C95" w:rsidP="003478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BE320" w14:textId="77777777" w:rsidR="00102C95" w:rsidRPr="00F717E0" w:rsidRDefault="00102C95" w:rsidP="00102C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E0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14:paraId="4642044D" w14:textId="763524B4" w:rsidR="00102C95" w:rsidRPr="005E5260" w:rsidRDefault="00102C95" w:rsidP="00102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7E0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102C95" w:rsidRPr="005E5260" w:rsidSect="00E9113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E66"/>
    <w:multiLevelType w:val="hybridMultilevel"/>
    <w:tmpl w:val="3620E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3D"/>
    <w:rsid w:val="00102C95"/>
    <w:rsid w:val="00131A2D"/>
    <w:rsid w:val="00186D45"/>
    <w:rsid w:val="002008BD"/>
    <w:rsid w:val="00213B0D"/>
    <w:rsid w:val="00347831"/>
    <w:rsid w:val="004B233D"/>
    <w:rsid w:val="008C46ED"/>
    <w:rsid w:val="009777C0"/>
    <w:rsid w:val="00A85356"/>
    <w:rsid w:val="00AE27FC"/>
    <w:rsid w:val="00B45BBA"/>
    <w:rsid w:val="00E70AA6"/>
    <w:rsid w:val="00EC743B"/>
    <w:rsid w:val="00F04712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2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3D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B23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B233D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B233D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4B233D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PargrafodaLista">
    <w:name w:val="List Paragraph"/>
    <w:basedOn w:val="Normal"/>
    <w:uiPriority w:val="34"/>
    <w:qFormat/>
    <w:rsid w:val="004B23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74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43B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3D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B23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B233D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B233D"/>
    <w:rPr>
      <w:rFonts w:ascii="Times New Roman" w:hAnsi="Times New Roman" w:cs="Times New Roman"/>
      <w:bCs w:val="0"/>
      <w:snapToGrid/>
      <w:kern w:val="0"/>
      <w:sz w:val="24"/>
      <w:szCs w:val="24"/>
    </w:rPr>
  </w:style>
  <w:style w:type="paragraph" w:styleId="Textoembloco">
    <w:name w:val="Block Text"/>
    <w:basedOn w:val="Normal"/>
    <w:rsid w:val="004B233D"/>
    <w:pPr>
      <w:tabs>
        <w:tab w:val="left" w:pos="1985"/>
      </w:tabs>
      <w:overflowPunct w:val="0"/>
      <w:autoSpaceDE w:val="0"/>
      <w:autoSpaceDN w:val="0"/>
      <w:adjustRightInd w:val="0"/>
      <w:ind w:left="4111" w:right="284"/>
      <w:jc w:val="both"/>
    </w:pPr>
    <w:rPr>
      <w:rFonts w:ascii="Bookman Old Style" w:hAnsi="Bookman Old Style" w:cs="Times New Roman"/>
      <w:b/>
      <w:snapToGrid/>
      <w:kern w:val="0"/>
      <w:sz w:val="24"/>
    </w:rPr>
  </w:style>
  <w:style w:type="paragraph" w:styleId="PargrafodaLista">
    <w:name w:val="List Paragraph"/>
    <w:basedOn w:val="Normal"/>
    <w:uiPriority w:val="34"/>
    <w:qFormat/>
    <w:rsid w:val="004B23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74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43B"/>
    <w:rPr>
      <w:rFonts w:ascii="Segoe UI" w:eastAsia="Times New Roman" w:hAnsi="Segoe UI" w:cs="Segoe UI"/>
      <w:bCs/>
      <w:snapToGrid w:val="0"/>
      <w:kern w:val="2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2025-12-17T19:56:00Z</cp:lastPrinted>
  <dcterms:created xsi:type="dcterms:W3CDTF">2025-12-19T11:32:00Z</dcterms:created>
  <dcterms:modified xsi:type="dcterms:W3CDTF">2025-12-19T11:32:00Z</dcterms:modified>
</cp:coreProperties>
</file>